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0D" w:rsidRDefault="00DA4C0D"/>
    <w:p w:rsidR="008E7720" w:rsidRDefault="00D84767">
      <w:r w:rsidRPr="00D84767">
        <w:t xml:space="preserve">Государственного </w:t>
      </w:r>
      <w:proofErr w:type="gramStart"/>
      <w:r w:rsidRPr="00D84767">
        <w:t>( муниципального</w:t>
      </w:r>
      <w:proofErr w:type="gramEnd"/>
      <w:r w:rsidRPr="00D84767">
        <w:t xml:space="preserve"> ) задания на оказания услуг ( выполнения работ)  </w:t>
      </w:r>
      <w:r w:rsidR="00F97BD3">
        <w:t>Г</w:t>
      </w:r>
      <w:r w:rsidRPr="00D84767">
        <w:t>БОУ "</w:t>
      </w:r>
      <w:r w:rsidR="00886D70">
        <w:t>ОШ № 17</w:t>
      </w:r>
      <w:r w:rsidR="00F97BD3">
        <w:t xml:space="preserve"> Г.О.МАКЕЕВКА</w:t>
      </w:r>
      <w:r w:rsidRPr="00D84767">
        <w:t>" не имеет</w:t>
      </w:r>
      <w:r>
        <w:t>.</w:t>
      </w:r>
      <w:bookmarkStart w:id="0" w:name="_GoBack"/>
      <w:bookmarkEnd w:id="0"/>
    </w:p>
    <w:sectPr w:rsidR="008E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FB"/>
    <w:rsid w:val="004908FB"/>
    <w:rsid w:val="00886D70"/>
    <w:rsid w:val="008E7720"/>
    <w:rsid w:val="00D84767"/>
    <w:rsid w:val="00DA4C0D"/>
    <w:rsid w:val="00E91C9B"/>
    <w:rsid w:val="00F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7B25"/>
  <w15:docId w15:val="{21ED93D1-2D21-4031-BF19-0F958748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0710373536</cp:lastModifiedBy>
  <cp:revision>4</cp:revision>
  <dcterms:created xsi:type="dcterms:W3CDTF">2023-08-21T17:20:00Z</dcterms:created>
  <dcterms:modified xsi:type="dcterms:W3CDTF">2024-09-09T20:49:00Z</dcterms:modified>
</cp:coreProperties>
</file>